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30" w:rsidRPr="001154CC" w:rsidRDefault="008B7579" w:rsidP="001154C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4036060</wp:posOffset>
            </wp:positionV>
            <wp:extent cx="4888230" cy="7498715"/>
            <wp:effectExtent l="9207" t="0" r="0" b="0"/>
            <wp:wrapSquare wrapText="bothSides"/>
            <wp:docPr id="4" name="Picture 4" descr="https://www.safeguardingchildren.co.uk/wp-content/uploads/2022/02/PACE-C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afeguardingchildren.co.uk/wp-content/uploads/2022/02/PACE-CS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82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-1030605</wp:posOffset>
            </wp:positionV>
            <wp:extent cx="4818380" cy="7544435"/>
            <wp:effectExtent l="8572" t="0" r="0" b="0"/>
            <wp:wrapSquare wrapText="bothSides"/>
            <wp:docPr id="2" name="Picture 2" descr="https://www.safeguardingchildren.co.uk/wp-content/uploads/2022/02/PACE-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feguardingchildren.co.uk/wp-content/uploads/2022/02/PACE-CC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18380" cy="75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430" w:rsidRPr="001154CC" w:rsidSect="00BD5635">
      <w:footerReference w:type="first" r:id="rId14"/>
      <w:pgSz w:w="11906" w:h="16838"/>
      <w:pgMar w:top="0" w:right="0" w:bottom="0" w:left="567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FC" w:rsidRDefault="009E5DFC" w:rsidP="00B416CE">
      <w:pPr>
        <w:pStyle w:val="Footer"/>
      </w:pPr>
      <w:r>
        <w:separator/>
      </w:r>
    </w:p>
  </w:endnote>
  <w:endnote w:type="continuationSeparator" w:id="0">
    <w:p w:rsidR="009E5DFC" w:rsidRDefault="009E5DFC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410AAF" w:rsidRDefault="009E5DFC" w:rsidP="00BD5635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sz w:val="16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FC" w:rsidRDefault="009E5DFC" w:rsidP="00B416CE">
      <w:pPr>
        <w:pStyle w:val="Footer"/>
      </w:pPr>
      <w:r>
        <w:separator/>
      </w:r>
    </w:p>
  </w:footnote>
  <w:footnote w:type="continuationSeparator" w:id="0">
    <w:p w:rsidR="009E5DFC" w:rsidRDefault="009E5DFC" w:rsidP="00B416CE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5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0C1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B7579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E5DFC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D5635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F3EB8F"/>
  <w15:chartTrackingRefBased/>
  <w15:docId w15:val="{ACE74B14-2816-47B2-8D3B-B5FF4E8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E17F0E6E87F4489C6BD772B03C54E" ma:contentTypeVersion="16" ma:contentTypeDescription="Create a new document." ma:contentTypeScope="" ma:versionID="9f212ac7073568c0f5700942bfb974fb">
  <xsd:schema xmlns:xsd="http://www.w3.org/2001/XMLSchema" xmlns:xs="http://www.w3.org/2001/XMLSchema" xmlns:p="http://schemas.microsoft.com/office/2006/metadata/properties" xmlns:ns2="3a3e6160-4d9a-4dbc-9d96-47f2659ed558" xmlns:ns3="3b260093-dcca-49f6-9c02-6313a1da3e39" targetNamespace="http://schemas.microsoft.com/office/2006/metadata/properties" ma:root="true" ma:fieldsID="329903f4f4fa9e1edadfa271273ebe91" ns2:_="" ns3:_="">
    <xsd:import namespace="3a3e6160-4d9a-4dbc-9d96-47f2659ed558"/>
    <xsd:import namespace="3b260093-dcca-49f6-9c02-6313a1da3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jayneconw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6160-4d9a-4dbc-9d96-47f2659e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74e868-9164-42c6-a148-fb5b31839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ayneconway" ma:index="23" nillable="true" ma:displayName="jayne conway" ma:format="Dropdown" ma:list="UserInfo" ma:SharePointGroup="0" ma:internalName="jayneconwa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0093-dcca-49f6-9c02-6313a1da3e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5500b4-0850-4dc0-9e74-9c6677c474f1}" ma:internalName="TaxCatchAll" ma:showField="CatchAllData" ma:web="3b260093-dcca-49f6-9c02-6313a1da3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yneconway xmlns="3a3e6160-4d9a-4dbc-9d96-47f2659ed558">
      <UserInfo>
        <DisplayName/>
        <AccountId xsi:nil="true"/>
        <AccountType/>
      </UserInfo>
    </jayneconway>
    <lcf76f155ced4ddcb4097134ff3c332f xmlns="3a3e6160-4d9a-4dbc-9d96-47f2659ed558">
      <Terms xmlns="http://schemas.microsoft.com/office/infopath/2007/PartnerControls"/>
    </lcf76f155ced4ddcb4097134ff3c332f>
    <TaxCatchAll xmlns="3b260093-dcca-49f6-9c02-6313a1da3e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C2C8DD-5B55-459F-A188-1E715BA18ECD}"/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schemas.microsoft.com/office/2006/metadata/properties"/>
    <ds:schemaRef ds:uri="http://schemas.microsoft.com/office/infopath/2007/PartnerControls"/>
    <ds:schemaRef ds:uri="cb458052-48cf-4613-af83-9df506ae481f"/>
    <ds:schemaRef ds:uri="D87CCC82-C056-4092-9ED9-09B330353CB9"/>
  </ds:schemaRefs>
</ds:datastoreItem>
</file>

<file path=customXml/itemProps3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A29456-9B01-419F-BCCB-910D9CB8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Global Template</dc:title>
  <dc:subject/>
  <dc:creator/>
  <cp:keywords>template;Accessibility</cp:keywords>
  <dc:description/>
  <cp:lastModifiedBy>Banes, Michelle</cp:lastModifiedBy>
  <cp:revision>2</cp:revision>
  <cp:lastPrinted>2023-11-03T10:46:00Z</cp:lastPrinted>
  <dcterms:created xsi:type="dcterms:W3CDTF">2023-11-03T09:31:00Z</dcterms:created>
  <dcterms:modified xsi:type="dcterms:W3CDTF">2023-11-03T10:46:00Z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0x010100D8FE17F0E6E87F4489C6BD772B03C54E</vt:lpwstr>
  </property>
</Properties>
</file>